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F5A07" w:rsidP="000D79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Verteidigungsstellung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vorne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nach hinten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auf der Stelle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nach hinten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Auspendeln zur Seite</w:t>
            </w:r>
          </w:p>
          <w:p w:rsidR="009F5A07" w:rsidRDefault="009F5A07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Abducken</w:t>
            </w:r>
          </w:p>
          <w:p w:rsidR="009F5A07" w:rsidRDefault="009F5A07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Abtauchen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seitwärts mit dem vorderen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 mit dem hinteren Bein</w:t>
            </w:r>
          </w:p>
          <w:p w:rsidR="000D79AD" w:rsidRDefault="000D79AD" w:rsidP="000D79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Körperabdrehen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vorwärts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90° rückwärts</w:t>
            </w:r>
          </w:p>
          <w:p w:rsidR="000D79AD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vorwärts</w:t>
            </w:r>
          </w:p>
          <w:p w:rsidR="009F5A07" w:rsidRDefault="000D79AD" w:rsidP="009F5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Schrittdrehung 180° rückwärts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0D79AD" w:rsidP="000D79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seitwärts</w:t>
            </w:r>
            <w:r w:rsidR="009233ED">
              <w:rPr>
                <w:rFonts w:ascii="Arial" w:hAnsi="Arial" w:cs="Arial"/>
                <w:sz w:val="24"/>
                <w:szCs w:val="24"/>
              </w:rPr>
              <w:t xml:space="preserve"> (rechts und links)</w:t>
            </w:r>
          </w:p>
        </w:tc>
      </w:tr>
    </w:tbl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Pr="00D406C7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02C16" w:rsidRDefault="00D406C7" w:rsidP="00D406C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02C16">
              <w:rPr>
                <w:rFonts w:ascii="Arial" w:hAnsi="Arial" w:cs="Arial"/>
                <w:sz w:val="24"/>
                <w:szCs w:val="24"/>
              </w:rPr>
              <w:t>altetechnik in seitlicher Position</w:t>
            </w:r>
          </w:p>
        </w:tc>
      </w:tr>
    </w:tbl>
    <w:p w:rsidR="00266868" w:rsidRPr="0072354E" w:rsidRDefault="00266868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Grifflösen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968" w:rsidRDefault="00A76968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  <w:p w:rsidR="00A76968" w:rsidRDefault="00A76968" w:rsidP="00DF0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6968" w:rsidRPr="00BF65ED" w:rsidRDefault="00A76968" w:rsidP="0059693C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B21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7A5" w:rsidRPr="00BF65ED">
              <w:rPr>
                <w:rFonts w:ascii="Arial" w:hAnsi="Arial" w:cs="Arial"/>
                <w:color w:val="0000CC"/>
                <w:sz w:val="24"/>
                <w:szCs w:val="24"/>
              </w:rPr>
              <w:t>Gleichseitiges Handgelenkfassen mit rechts</w:t>
            </w:r>
          </w:p>
          <w:p w:rsidR="00DF0167" w:rsidRPr="00BF65ED" w:rsidRDefault="00A76968" w:rsidP="00A76968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B21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5ED">
              <w:rPr>
                <w:rFonts w:ascii="Arial" w:hAnsi="Arial" w:cs="Arial"/>
                <w:color w:val="0000CC"/>
                <w:sz w:val="24"/>
                <w:szCs w:val="24"/>
              </w:rPr>
              <w:t>Tritt gegen das Schienbein / Grifflösen / Faustrückenschlag zum Kopf</w:t>
            </w:r>
          </w:p>
        </w:tc>
      </w:tr>
      <w:tr w:rsidR="0072354E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Handballentechnik     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Default="0072354E" w:rsidP="003D2D0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54E" w:rsidRPr="00BF65ED" w:rsidRDefault="0072354E" w:rsidP="0072354E">
            <w:pPr>
              <w:spacing w:before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BF6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5ED">
              <w:rPr>
                <w:rFonts w:ascii="Arial" w:hAnsi="Arial" w:cs="Arial"/>
                <w:color w:val="0000CC"/>
                <w:sz w:val="24"/>
                <w:szCs w:val="24"/>
              </w:rPr>
              <w:t>Ohrfeige rechts</w:t>
            </w:r>
          </w:p>
          <w:p w:rsidR="0072354E" w:rsidRPr="00BF65ED" w:rsidRDefault="0072354E" w:rsidP="0072354E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BF6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5ED">
              <w:rPr>
                <w:rFonts w:ascii="Arial" w:hAnsi="Arial" w:cs="Arial"/>
                <w:color w:val="0000CC"/>
                <w:sz w:val="24"/>
                <w:szCs w:val="24"/>
              </w:rPr>
              <w:t>Passivblock zum Kopf / Handballentechnik / Beinstellen / Handbeugehebel als Festlegetechnik (dabei auf dem Gegner knien)</w:t>
            </w:r>
          </w:p>
        </w:tc>
      </w:tr>
      <w:tr w:rsidR="0059693C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59693C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                    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Pr="003B031E" w:rsidRDefault="0059693C" w:rsidP="00004CDF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3B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1E">
              <w:rPr>
                <w:rFonts w:ascii="Arial" w:hAnsi="Arial" w:cs="Arial"/>
                <w:color w:val="0000CC"/>
                <w:sz w:val="24"/>
                <w:szCs w:val="24"/>
              </w:rPr>
              <w:t>Festhalten an den Schultern am Boden zwischen den Beinen kniend</w:t>
            </w:r>
          </w:p>
          <w:p w:rsidR="0059693C" w:rsidRPr="003B031E" w:rsidRDefault="0059693C" w:rsidP="00004CDF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3B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1E">
              <w:rPr>
                <w:rFonts w:ascii="Arial" w:hAnsi="Arial" w:cs="Arial"/>
                <w:color w:val="0000CC"/>
                <w:sz w:val="24"/>
                <w:szCs w:val="24"/>
              </w:rPr>
              <w:t>Grifflösen / Armstreckhebel bei Bodenlage des Gegners / Fußtritt rückwärts / Aufstehen</w:t>
            </w:r>
          </w:p>
        </w:tc>
      </w:tr>
      <w:tr w:rsidR="0059693C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Beinstellen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Default="0059693C" w:rsidP="00004C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693C" w:rsidRPr="003B031E" w:rsidRDefault="0059693C" w:rsidP="00004CDF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3B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1E">
              <w:rPr>
                <w:rFonts w:ascii="Arial" w:hAnsi="Arial" w:cs="Arial"/>
                <w:color w:val="0000CC"/>
                <w:sz w:val="24"/>
                <w:szCs w:val="24"/>
              </w:rPr>
              <w:t>Ohrfeige rechts</w:t>
            </w:r>
          </w:p>
          <w:p w:rsidR="0059693C" w:rsidRPr="003B031E" w:rsidRDefault="0059693C" w:rsidP="00004CDF">
            <w:pPr>
              <w:spacing w:before="120" w:after="120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  <w:r w:rsidR="003B0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1E">
              <w:rPr>
                <w:rFonts w:ascii="Arial" w:hAnsi="Arial" w:cs="Arial"/>
                <w:color w:val="0000CC"/>
                <w:sz w:val="24"/>
                <w:szCs w:val="24"/>
              </w:rPr>
              <w:t xml:space="preserve">Passivblock zum Kopf / Handballentechnik / Beinstellen / </w:t>
            </w:r>
            <w:r w:rsidR="00457610">
              <w:rPr>
                <w:rFonts w:ascii="Arial" w:hAnsi="Arial" w:cs="Arial"/>
                <w:color w:val="0000CC"/>
                <w:sz w:val="24"/>
                <w:szCs w:val="24"/>
              </w:rPr>
              <w:t>Fauststoß zum Körper</w:t>
            </w:r>
          </w:p>
        </w:tc>
      </w:tr>
    </w:tbl>
    <w:p w:rsidR="0072354E" w:rsidRDefault="0072354E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9F5BA9">
              <w:rPr>
                <w:rFonts w:ascii="Arial" w:hAnsi="Arial" w:cs="Arial"/>
                <w:sz w:val="24"/>
                <w:szCs w:val="24"/>
              </w:rPr>
              <w:t>mit offenen Händen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DD" w:rsidRDefault="00DE33DD" w:rsidP="003E7F32">
      <w:pPr>
        <w:spacing w:after="0" w:line="240" w:lineRule="auto"/>
      </w:pPr>
      <w:r>
        <w:separator/>
      </w:r>
    </w:p>
  </w:endnote>
  <w:endnote w:type="continuationSeparator" w:id="0">
    <w:p w:rsidR="00DE33DD" w:rsidRDefault="00DE33DD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DD" w:rsidRDefault="00DE33DD" w:rsidP="003E7F32">
      <w:pPr>
        <w:spacing w:after="0" w:line="240" w:lineRule="auto"/>
      </w:pPr>
      <w:r>
        <w:separator/>
      </w:r>
    </w:p>
  </w:footnote>
  <w:footnote w:type="continuationSeparator" w:id="0">
    <w:p w:rsidR="00DE33DD" w:rsidRDefault="00DE33DD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E11C94">
      <w:rPr>
        <w:rFonts w:ascii="Arial" w:hAnsi="Arial" w:cs="Arial"/>
        <w:sz w:val="28"/>
        <w:szCs w:val="28"/>
      </w:rPr>
      <w:t>Prüfungsprogramm 6</w:t>
    </w:r>
    <w:r w:rsidR="006B4B4C">
      <w:rPr>
        <w:rFonts w:ascii="Arial" w:hAnsi="Arial" w:cs="Arial"/>
        <w:sz w:val="28"/>
        <w:szCs w:val="28"/>
      </w:rPr>
      <w:t>.</w:t>
    </w:r>
    <w:r w:rsidR="00FE7E72">
      <w:rPr>
        <w:rFonts w:ascii="Arial" w:hAnsi="Arial" w:cs="Arial"/>
        <w:sz w:val="28"/>
        <w:szCs w:val="28"/>
      </w:rPr>
      <w:t>1</w:t>
    </w:r>
    <w:r w:rsidR="00CA0ADE">
      <w:rPr>
        <w:rFonts w:ascii="Arial" w:hAnsi="Arial" w:cs="Arial"/>
        <w:sz w:val="28"/>
        <w:szCs w:val="28"/>
      </w:rPr>
      <w:t xml:space="preserve"> Kyu </w:t>
    </w:r>
    <w:r w:rsidR="00FE7E72">
      <w:rPr>
        <w:rFonts w:ascii="Arial" w:hAnsi="Arial" w:cs="Arial"/>
        <w:sz w:val="28"/>
        <w:szCs w:val="28"/>
      </w:rPr>
      <w:t>-</w:t>
    </w:r>
    <w:r w:rsidR="00CA0ADE">
      <w:rPr>
        <w:rFonts w:ascii="Arial" w:hAnsi="Arial" w:cs="Arial"/>
        <w:sz w:val="28"/>
        <w:szCs w:val="28"/>
      </w:rPr>
      <w:t xml:space="preserve"> </w:t>
    </w:r>
    <w:r w:rsidR="00E11C94">
      <w:rPr>
        <w:rFonts w:ascii="Arial" w:hAnsi="Arial" w:cs="Arial"/>
        <w:sz w:val="28"/>
        <w:szCs w:val="28"/>
      </w:rPr>
      <w:t>Weiß</w:t>
    </w:r>
    <w:r w:rsidR="00FE7E72">
      <w:rPr>
        <w:rFonts w:ascii="Arial" w:hAnsi="Arial" w:cs="Arial"/>
        <w:sz w:val="28"/>
        <w:szCs w:val="28"/>
      </w:rPr>
      <w:t>gurt mit gelber Spitze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67201"/>
    <w:rsid w:val="00073242"/>
    <w:rsid w:val="000915DB"/>
    <w:rsid w:val="000D79AD"/>
    <w:rsid w:val="000F745F"/>
    <w:rsid w:val="001F41BD"/>
    <w:rsid w:val="002179EA"/>
    <w:rsid w:val="00266868"/>
    <w:rsid w:val="00296498"/>
    <w:rsid w:val="002E3578"/>
    <w:rsid w:val="00314F3C"/>
    <w:rsid w:val="00345758"/>
    <w:rsid w:val="00351F89"/>
    <w:rsid w:val="00355132"/>
    <w:rsid w:val="00383FD0"/>
    <w:rsid w:val="003B031E"/>
    <w:rsid w:val="003D2D06"/>
    <w:rsid w:val="003D459C"/>
    <w:rsid w:val="003E1166"/>
    <w:rsid w:val="003E7F32"/>
    <w:rsid w:val="004139DD"/>
    <w:rsid w:val="00457610"/>
    <w:rsid w:val="0046652B"/>
    <w:rsid w:val="00512B55"/>
    <w:rsid w:val="00517982"/>
    <w:rsid w:val="005422F7"/>
    <w:rsid w:val="0054582F"/>
    <w:rsid w:val="0059693C"/>
    <w:rsid w:val="005E03FD"/>
    <w:rsid w:val="00622B20"/>
    <w:rsid w:val="00633FBE"/>
    <w:rsid w:val="006719D9"/>
    <w:rsid w:val="00684457"/>
    <w:rsid w:val="006B4B4C"/>
    <w:rsid w:val="006E526F"/>
    <w:rsid w:val="00702C16"/>
    <w:rsid w:val="007219D1"/>
    <w:rsid w:val="0072354E"/>
    <w:rsid w:val="00726A5E"/>
    <w:rsid w:val="007D7D05"/>
    <w:rsid w:val="0082786F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9F5A07"/>
    <w:rsid w:val="009F5BA9"/>
    <w:rsid w:val="00A76968"/>
    <w:rsid w:val="00A934B3"/>
    <w:rsid w:val="00AE1E50"/>
    <w:rsid w:val="00B05C7C"/>
    <w:rsid w:val="00B146A9"/>
    <w:rsid w:val="00B14ECE"/>
    <w:rsid w:val="00B217A5"/>
    <w:rsid w:val="00B4444F"/>
    <w:rsid w:val="00B60D26"/>
    <w:rsid w:val="00BB37AF"/>
    <w:rsid w:val="00BF65ED"/>
    <w:rsid w:val="00C17D71"/>
    <w:rsid w:val="00C52488"/>
    <w:rsid w:val="00C56865"/>
    <w:rsid w:val="00C975F3"/>
    <w:rsid w:val="00CA0ADE"/>
    <w:rsid w:val="00D27D91"/>
    <w:rsid w:val="00D31CC4"/>
    <w:rsid w:val="00D406C7"/>
    <w:rsid w:val="00D73DF2"/>
    <w:rsid w:val="00DA2C21"/>
    <w:rsid w:val="00DE33DD"/>
    <w:rsid w:val="00DF0167"/>
    <w:rsid w:val="00DF3EF2"/>
    <w:rsid w:val="00E03067"/>
    <w:rsid w:val="00E11C94"/>
    <w:rsid w:val="00E26DBE"/>
    <w:rsid w:val="00E734A7"/>
    <w:rsid w:val="00F63AA4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50</cp:revision>
  <dcterms:created xsi:type="dcterms:W3CDTF">2013-08-30T20:56:00Z</dcterms:created>
  <dcterms:modified xsi:type="dcterms:W3CDTF">2013-09-01T19:15:00Z</dcterms:modified>
</cp:coreProperties>
</file>