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C975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  <w:p w:rsidR="00C975F3" w:rsidRDefault="00C975F3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vorwärts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rückwärts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seitwärts mit dem vorderen Bein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seitwärts mit dem hinteren Bein</w:t>
            </w:r>
          </w:p>
          <w:p w:rsidR="00C975F3" w:rsidRDefault="00C975F3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auf der Stelle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Verteidigungslage am Boden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in der Bodenlage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nach vorne in der Bodenlage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 in der Bodenlage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vorne in der Bodenlage um 90°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hinten in der Bodenlage um 90°</w:t>
            </w:r>
          </w:p>
          <w:p w:rsidR="00C975F3" w:rsidRDefault="007219D1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vorne in der Bodenlage um 180°</w:t>
            </w:r>
          </w:p>
          <w:p w:rsidR="007219D1" w:rsidRDefault="007219D1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hinten in der Bodenlage um 180°</w:t>
            </w:r>
          </w:p>
          <w:p w:rsidR="007219D1" w:rsidRDefault="007219D1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Rollen in der Bodenlage</w:t>
            </w:r>
          </w:p>
          <w:p w:rsidR="007219D1" w:rsidRDefault="007219D1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Aufstehen aus der Bodenlage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7219D1" w:rsidRDefault="007219D1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Sturz vorwärts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Sturz rückwärts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vorwärts in den Stand über Hindernisse</w:t>
            </w:r>
          </w:p>
          <w:p w:rsidR="007219D1" w:rsidRDefault="007219D1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rückwärts in den Stand über Hindernisse</w:t>
            </w:r>
          </w:p>
        </w:tc>
      </w:tr>
    </w:tbl>
    <w:p w:rsidR="007219D1" w:rsidRDefault="007219D1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C2060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Komplexaufgabe</w:t>
            </w:r>
          </w:p>
        </w:tc>
      </w:tr>
      <w:tr w:rsidR="008B0109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Wurftechniken (an einem sich bewegenden, aber sonst passiven Partner</w:t>
            </w:r>
            <w:r w:rsidR="009B4D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B0109" w:rsidRDefault="008B0109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865" w:rsidRPr="002179EA" w:rsidRDefault="00C56865" w:rsidP="00C56865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Haltetechnik bei gegnerischer Bauchlage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Haltetechnik in Verteidigungsposition bei eigener Rückenlage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56865" w:rsidRDefault="00C56865" w:rsidP="009B4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E03FD" w:rsidRDefault="005E03FD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Abwehrtechnik mit der Hand</w:t>
            </w:r>
          </w:p>
          <w:p w:rsidR="00E26DBE" w:rsidRDefault="00E26DBE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1798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17982" w:rsidRDefault="00517982" w:rsidP="00DF3E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 w:rsidP="004139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7982" w:rsidRDefault="00E26DBE" w:rsidP="00E2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E2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BE" w:rsidRDefault="00E26DBE" w:rsidP="004139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9B4D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4139DD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4139DD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Ellbogentechniken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9DD" w:rsidRDefault="004139DD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  <w:r w:rsidR="00383FD0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383FD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383FD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9DD" w:rsidRDefault="004139DD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1B50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4139DD" w:rsidRDefault="004139DD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383FD0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Nervendrucktechnik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383FD0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</w:tbl>
    <w:p w:rsidR="005E03FD" w:rsidRDefault="005E03FD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E03FD" w:rsidTr="00D25727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03FD" w:rsidRDefault="005E03FD" w:rsidP="00D25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in Kombination</w:t>
            </w:r>
          </w:p>
        </w:tc>
      </w:tr>
      <w:tr w:rsidR="005E03FD" w:rsidTr="00D25727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E03FD" w:rsidRDefault="005E03FD" w:rsidP="00D2572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Handgelenkhebel</w:t>
            </w:r>
          </w:p>
          <w:p w:rsidR="005E03FD" w:rsidRDefault="005E03FD" w:rsidP="00D25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5E03FD" w:rsidRDefault="005E03FD" w:rsidP="00D25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E03FD" w:rsidRDefault="005E03FD" w:rsidP="00D2572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5E03FD" w:rsidRDefault="005E03FD" w:rsidP="00D257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E03FD" w:rsidRDefault="005E03FD" w:rsidP="00D257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Kombination: </w:t>
            </w:r>
          </w:p>
        </w:tc>
      </w:tr>
      <w:tr w:rsidR="005E03FD" w:rsidTr="00D25727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E03FD" w:rsidRDefault="005E03FD" w:rsidP="00D2572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Schulterwurf oder Schulterzug</w:t>
            </w:r>
          </w:p>
          <w:p w:rsidR="005E03FD" w:rsidRDefault="005E03FD" w:rsidP="00D25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5E03FD" w:rsidRDefault="005E03FD" w:rsidP="00D2572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5E03FD" w:rsidRDefault="005E03FD" w:rsidP="00D257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E03FD" w:rsidRDefault="005E03FD" w:rsidP="00D257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E03FD" w:rsidRDefault="005E03FD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FD" w:rsidRDefault="005E03FD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B1B98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1B98" w:rsidRPr="00517982" w:rsidRDefault="009B1B98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Weiterführungstechniken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Weiterführung von Hebeltechniken 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13.1.1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Weiterführung von Atemitechniken            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13.2.1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9B1B98" w:rsidRDefault="009B1B98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FD" w:rsidRDefault="005E03FD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FD" w:rsidRDefault="005E03FD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FD" w:rsidRDefault="005E03FD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3FD" w:rsidRDefault="005E03FD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07324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3242" w:rsidRPr="00517982" w:rsidRDefault="0007324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Gegentechniken</w:t>
            </w:r>
          </w:p>
        </w:tc>
      </w:tr>
      <w:tr w:rsidR="0007324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Gegentechniken gegen Hebeltechniken 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D73DF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73DF2" w:rsidRPr="00517982" w:rsidRDefault="00D73DF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Selbstverteidigung (Duo-Serie B)</w:t>
            </w:r>
          </w:p>
        </w:tc>
      </w:tr>
      <w:tr w:rsidR="00D73DF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DF2" w:rsidRDefault="00D73DF2" w:rsidP="00D73D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Umklammerung von vorn unter den Armen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Umklammerung von vorn über den Armen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Schwitzkasten von der Seite (Angriff rechts)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Schwitzkasten von vorn (Angriff links)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 von hinten mit dem Unterarm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DF2" w:rsidRDefault="00D73DF2" w:rsidP="00D73D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DF2" w:rsidRDefault="00D73DF2" w:rsidP="00D73D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Kombination: 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986378" w:rsidRDefault="00986378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Freie Auseinandersetzung mit Fausttechniken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CE" w:rsidRDefault="00B14ECE" w:rsidP="003E7F32">
      <w:pPr>
        <w:spacing w:after="0" w:line="240" w:lineRule="auto"/>
      </w:pPr>
      <w:r>
        <w:separator/>
      </w:r>
    </w:p>
  </w:endnote>
  <w:endnote w:type="continuationSeparator" w:id="0">
    <w:p w:rsidR="00B14ECE" w:rsidRDefault="00B14ECE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CE" w:rsidRDefault="00B14ECE" w:rsidP="003E7F32">
      <w:pPr>
        <w:spacing w:after="0" w:line="240" w:lineRule="auto"/>
      </w:pPr>
      <w:r>
        <w:separator/>
      </w:r>
    </w:p>
  </w:footnote>
  <w:footnote w:type="continuationSeparator" w:id="0">
    <w:p w:rsidR="00B14ECE" w:rsidRDefault="00B14ECE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2179EA">
      <w:rPr>
        <w:rFonts w:ascii="Arial" w:hAnsi="Arial" w:cs="Arial"/>
        <w:sz w:val="28"/>
        <w:szCs w:val="28"/>
      </w:rPr>
      <w:t>Prüfungsprogramm 4.1 Kyu - Orange-Grün</w:t>
    </w:r>
    <w:r w:rsidR="003E7F32">
      <w:rPr>
        <w:rFonts w:ascii="Arial" w:hAnsi="Arial" w:cs="Arial"/>
        <w:sz w:val="28"/>
        <w:szCs w:val="28"/>
      </w:rPr>
      <w:t>gurt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620EB"/>
    <w:rsid w:val="00073242"/>
    <w:rsid w:val="000F745F"/>
    <w:rsid w:val="002179EA"/>
    <w:rsid w:val="00383FD0"/>
    <w:rsid w:val="003E1166"/>
    <w:rsid w:val="003E7F32"/>
    <w:rsid w:val="004139DD"/>
    <w:rsid w:val="00517982"/>
    <w:rsid w:val="0054582F"/>
    <w:rsid w:val="005E03FD"/>
    <w:rsid w:val="00633FBE"/>
    <w:rsid w:val="007219D1"/>
    <w:rsid w:val="008B0109"/>
    <w:rsid w:val="00964D82"/>
    <w:rsid w:val="00971D7F"/>
    <w:rsid w:val="00977150"/>
    <w:rsid w:val="00986378"/>
    <w:rsid w:val="009B1B98"/>
    <w:rsid w:val="009B4DE9"/>
    <w:rsid w:val="00AE1E50"/>
    <w:rsid w:val="00B146A9"/>
    <w:rsid w:val="00B14ECE"/>
    <w:rsid w:val="00B4444F"/>
    <w:rsid w:val="00BB37AF"/>
    <w:rsid w:val="00C17D71"/>
    <w:rsid w:val="00C52488"/>
    <w:rsid w:val="00C56865"/>
    <w:rsid w:val="00C975F3"/>
    <w:rsid w:val="00D27D91"/>
    <w:rsid w:val="00D73DF2"/>
    <w:rsid w:val="00DF3EF2"/>
    <w:rsid w:val="00E03067"/>
    <w:rsid w:val="00E26DBE"/>
    <w:rsid w:val="00E7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18</cp:revision>
  <dcterms:created xsi:type="dcterms:W3CDTF">2013-08-30T20:56:00Z</dcterms:created>
  <dcterms:modified xsi:type="dcterms:W3CDTF">2013-08-31T17:22:00Z</dcterms:modified>
</cp:coreProperties>
</file>